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FA" w:rsidRPr="001C209B" w:rsidRDefault="002E54FA" w:rsidP="002E54F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4</w:t>
      </w:r>
      <w:r w:rsidRPr="001C209B">
        <w:rPr>
          <w:rFonts w:ascii="Arial" w:hAnsi="Arial" w:cs="Arial"/>
          <w:b/>
          <w:sz w:val="22"/>
          <w:szCs w:val="22"/>
          <w:lang w:val="hr-HR"/>
        </w:rPr>
        <w:t>.</w:t>
      </w:r>
      <w:r w:rsidRPr="001C209B">
        <w:rPr>
          <w:rFonts w:ascii="Arial" w:hAnsi="Arial" w:cs="Arial"/>
          <w:b/>
          <w:sz w:val="22"/>
          <w:szCs w:val="22"/>
          <w:lang w:val="hr-HR"/>
        </w:rPr>
        <w:tab/>
      </w:r>
      <w:r w:rsidRPr="001C209B">
        <w:rPr>
          <w:rFonts w:ascii="Arial" w:hAnsi="Arial" w:cs="Arial"/>
          <w:b/>
          <w:sz w:val="22"/>
          <w:lang w:val="hr-HR"/>
        </w:rPr>
        <w:t>ŠPORTSKO REKREACIJSKE AKTIVNOSTI GRAĐANA</w:t>
      </w:r>
    </w:p>
    <w:p w:rsidR="002E54FA" w:rsidRPr="006674E8" w:rsidRDefault="002E54FA" w:rsidP="002E54FA">
      <w:pPr>
        <w:spacing w:before="100" w:beforeAutospacing="1" w:after="100" w:afterAutospacing="1"/>
        <w:jc w:val="both"/>
        <w:rPr>
          <w:rFonts w:ascii="Arial" w:hAnsi="Arial" w:cs="Arial"/>
          <w:lang w:val="hr-HR"/>
        </w:rPr>
      </w:pPr>
      <w:r w:rsidRPr="006674E8">
        <w:rPr>
          <w:rFonts w:ascii="Arial" w:hAnsi="Arial" w:cs="Arial"/>
          <w:lang w:val="hr-HR"/>
        </w:rPr>
        <w:t>Pravo na prijavu imaju udruge registrirane za provedbu sportsko-rekreacijske aktivnosti građana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434"/>
      </w:tblGrid>
      <w:tr w:rsidR="002E54FA" w:rsidRPr="001C209B" w:rsidTr="007E4BA8">
        <w:tc>
          <w:tcPr>
            <w:tcW w:w="3888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PREDLAGAČ PROGRAMA</w:t>
            </w:r>
          </w:p>
        </w:tc>
        <w:tc>
          <w:tcPr>
            <w:tcW w:w="5434" w:type="dxa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</w:p>
        </w:tc>
      </w:tr>
      <w:tr w:rsidR="002E54FA" w:rsidRPr="001C209B" w:rsidTr="007E4BA8">
        <w:tc>
          <w:tcPr>
            <w:tcW w:w="3888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NOSITELJ PROGRAMA</w:t>
            </w:r>
          </w:p>
        </w:tc>
        <w:tc>
          <w:tcPr>
            <w:tcW w:w="5434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</w:p>
        </w:tc>
      </w:tr>
      <w:tr w:rsidR="002E54FA" w:rsidRPr="001C209B" w:rsidTr="007E4BA8">
        <w:tc>
          <w:tcPr>
            <w:tcW w:w="3888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VRIJEME ODRŽAVANJA / PERIOD</w:t>
            </w:r>
          </w:p>
        </w:tc>
        <w:tc>
          <w:tcPr>
            <w:tcW w:w="5434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2E54FA" w:rsidRPr="001C209B" w:rsidRDefault="002E54FA" w:rsidP="002E54FA">
      <w:pPr>
        <w:ind w:left="360" w:firstLine="3960"/>
        <w:jc w:val="both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2E54FA" w:rsidRPr="001C209B" w:rsidTr="007E4BA8">
        <w:trPr>
          <w:trHeight w:val="270"/>
        </w:trPr>
        <w:tc>
          <w:tcPr>
            <w:tcW w:w="9322" w:type="dxa"/>
            <w:shd w:val="clear" w:color="auto" w:fill="FFFFFF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OPIS</w:t>
            </w:r>
            <w:r w:rsidRPr="001C209B">
              <w:rPr>
                <w:rFonts w:ascii="Arial" w:hAnsi="Arial" w:cs="Arial"/>
                <w:b/>
                <w:lang w:val="hr-HR"/>
              </w:rPr>
              <w:t xml:space="preserve"> PROGRAMA</w:t>
            </w:r>
          </w:p>
        </w:tc>
      </w:tr>
      <w:tr w:rsidR="002E54FA" w:rsidRPr="001C209B" w:rsidTr="007E4BA8">
        <w:trPr>
          <w:trHeight w:val="2090"/>
        </w:trPr>
        <w:tc>
          <w:tcPr>
            <w:tcW w:w="9322" w:type="dxa"/>
          </w:tcPr>
          <w:p w:rsidR="002E54FA" w:rsidRPr="001C209B" w:rsidRDefault="002E54FA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2E54FA" w:rsidRPr="001C209B" w:rsidRDefault="002E54FA" w:rsidP="002E54FA">
      <w:pPr>
        <w:ind w:left="360" w:firstLine="3960"/>
        <w:jc w:val="both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6955"/>
        <w:gridCol w:w="1984"/>
      </w:tblGrid>
      <w:tr w:rsidR="002E54FA" w:rsidRPr="001C209B" w:rsidTr="007E4BA8">
        <w:trPr>
          <w:trHeight w:val="270"/>
        </w:trPr>
        <w:tc>
          <w:tcPr>
            <w:tcW w:w="9322" w:type="dxa"/>
            <w:gridSpan w:val="3"/>
            <w:shd w:val="clear" w:color="auto" w:fill="FFFFFF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FINANCIJSKI PLAN PROGRAMA</w:t>
            </w:r>
          </w:p>
        </w:tc>
      </w:tr>
      <w:tr w:rsidR="002E54FA" w:rsidRPr="001C209B" w:rsidTr="007E4BA8">
        <w:trPr>
          <w:trHeight w:val="270"/>
        </w:trPr>
        <w:tc>
          <w:tcPr>
            <w:tcW w:w="7338" w:type="dxa"/>
            <w:gridSpan w:val="2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PRIHODI </w:t>
            </w:r>
          </w:p>
        </w:tc>
        <w:tc>
          <w:tcPr>
            <w:tcW w:w="1984" w:type="dxa"/>
            <w:vAlign w:val="center"/>
          </w:tcPr>
          <w:p w:rsidR="002E54FA" w:rsidRPr="001C209B" w:rsidRDefault="002E54FA" w:rsidP="007E4BA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IZNOS</w:t>
            </w:r>
          </w:p>
        </w:tc>
      </w:tr>
      <w:tr w:rsidR="002E54FA" w:rsidRPr="001C209B" w:rsidTr="007E4BA8">
        <w:trPr>
          <w:trHeight w:val="270"/>
        </w:trPr>
        <w:tc>
          <w:tcPr>
            <w:tcW w:w="383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6955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 xml:space="preserve">PRIHOD OD PRORAČUNA GRADA </w:t>
            </w:r>
            <w:r w:rsidR="00BD4112">
              <w:rPr>
                <w:rFonts w:ascii="Arial" w:hAnsi="Arial" w:cs="Arial"/>
                <w:lang w:val="hr-HR"/>
              </w:rPr>
              <w:t>ZADRA</w:t>
            </w:r>
          </w:p>
        </w:tc>
        <w:tc>
          <w:tcPr>
            <w:tcW w:w="1984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2E54FA" w:rsidRPr="001C209B" w:rsidTr="007E4BA8">
        <w:trPr>
          <w:trHeight w:val="270"/>
        </w:trPr>
        <w:tc>
          <w:tcPr>
            <w:tcW w:w="383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6955" w:type="dxa"/>
            <w:vAlign w:val="center"/>
          </w:tcPr>
          <w:p w:rsidR="002E54FA" w:rsidRPr="001C209B" w:rsidRDefault="002E54FA" w:rsidP="00BD4112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PRIHOD OD </w:t>
            </w:r>
            <w:r w:rsidR="00BD4112">
              <w:rPr>
                <w:rFonts w:ascii="Arial" w:hAnsi="Arial" w:cs="Arial"/>
                <w:lang w:val="hr-HR"/>
              </w:rPr>
              <w:t>ŽUPANIJSKOG</w:t>
            </w:r>
            <w:r>
              <w:rPr>
                <w:rFonts w:ascii="Arial" w:hAnsi="Arial" w:cs="Arial"/>
                <w:lang w:val="hr-HR"/>
              </w:rPr>
              <w:t xml:space="preserve"> SAVEZA</w:t>
            </w:r>
            <w:r w:rsidR="00BD4112">
              <w:rPr>
                <w:rFonts w:ascii="Arial" w:hAnsi="Arial" w:cs="Arial"/>
                <w:lang w:val="hr-HR"/>
              </w:rPr>
              <w:t xml:space="preserve"> ZADRA</w:t>
            </w:r>
          </w:p>
        </w:tc>
        <w:tc>
          <w:tcPr>
            <w:tcW w:w="1984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2E54FA" w:rsidRPr="001C209B" w:rsidTr="007E4BA8">
        <w:trPr>
          <w:trHeight w:val="270"/>
        </w:trPr>
        <w:tc>
          <w:tcPr>
            <w:tcW w:w="383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6955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VLASTITI PRIHODI</w:t>
            </w:r>
          </w:p>
        </w:tc>
        <w:tc>
          <w:tcPr>
            <w:tcW w:w="1984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2E54FA" w:rsidRPr="001C209B" w:rsidTr="007E4BA8">
        <w:trPr>
          <w:trHeight w:val="270"/>
        </w:trPr>
        <w:tc>
          <w:tcPr>
            <w:tcW w:w="383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4.</w:t>
            </w:r>
          </w:p>
        </w:tc>
        <w:tc>
          <w:tcPr>
            <w:tcW w:w="6955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PRIHODI OD SPONZORA I DONATORA</w:t>
            </w:r>
          </w:p>
        </w:tc>
        <w:tc>
          <w:tcPr>
            <w:tcW w:w="1984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2E54FA" w:rsidRPr="001C209B" w:rsidTr="007E4BA8">
        <w:trPr>
          <w:trHeight w:val="270"/>
        </w:trPr>
        <w:tc>
          <w:tcPr>
            <w:tcW w:w="383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5.</w:t>
            </w:r>
          </w:p>
        </w:tc>
        <w:tc>
          <w:tcPr>
            <w:tcW w:w="6955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OSTALI PRIHODI</w:t>
            </w:r>
          </w:p>
        </w:tc>
        <w:tc>
          <w:tcPr>
            <w:tcW w:w="1984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2E54FA" w:rsidRPr="001C209B" w:rsidTr="007E4BA8">
        <w:trPr>
          <w:trHeight w:val="270"/>
        </w:trPr>
        <w:tc>
          <w:tcPr>
            <w:tcW w:w="7338" w:type="dxa"/>
            <w:gridSpan w:val="2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UKUPNO </w:t>
            </w:r>
          </w:p>
        </w:tc>
        <w:tc>
          <w:tcPr>
            <w:tcW w:w="1984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2E54FA" w:rsidRPr="001C209B" w:rsidTr="007E4BA8">
        <w:trPr>
          <w:trHeight w:val="270"/>
        </w:trPr>
        <w:tc>
          <w:tcPr>
            <w:tcW w:w="7338" w:type="dxa"/>
            <w:gridSpan w:val="2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RASHODI  </w:t>
            </w:r>
          </w:p>
        </w:tc>
        <w:tc>
          <w:tcPr>
            <w:tcW w:w="1984" w:type="dxa"/>
            <w:vAlign w:val="center"/>
          </w:tcPr>
          <w:p w:rsidR="002E54FA" w:rsidRPr="001C209B" w:rsidRDefault="002E54FA" w:rsidP="007E4BA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IZNOS</w:t>
            </w:r>
          </w:p>
        </w:tc>
      </w:tr>
      <w:tr w:rsidR="002E54FA" w:rsidRPr="001C209B" w:rsidTr="007E4BA8">
        <w:trPr>
          <w:trHeight w:val="270"/>
        </w:trPr>
        <w:tc>
          <w:tcPr>
            <w:tcW w:w="383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6955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2E54FA" w:rsidRPr="001C209B" w:rsidTr="007E4BA8">
        <w:trPr>
          <w:trHeight w:val="270"/>
        </w:trPr>
        <w:tc>
          <w:tcPr>
            <w:tcW w:w="383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6955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2E54FA" w:rsidRPr="001C209B" w:rsidTr="007E4BA8">
        <w:trPr>
          <w:trHeight w:val="270"/>
        </w:trPr>
        <w:tc>
          <w:tcPr>
            <w:tcW w:w="383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6955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2E54FA" w:rsidRPr="001C209B" w:rsidTr="007E4BA8">
        <w:trPr>
          <w:trHeight w:val="270"/>
        </w:trPr>
        <w:tc>
          <w:tcPr>
            <w:tcW w:w="383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4.</w:t>
            </w:r>
          </w:p>
        </w:tc>
        <w:tc>
          <w:tcPr>
            <w:tcW w:w="6955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2E54FA" w:rsidRPr="001C209B" w:rsidTr="007E4BA8">
        <w:trPr>
          <w:trHeight w:val="270"/>
        </w:trPr>
        <w:tc>
          <w:tcPr>
            <w:tcW w:w="383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5.</w:t>
            </w:r>
          </w:p>
        </w:tc>
        <w:tc>
          <w:tcPr>
            <w:tcW w:w="6955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2E54FA" w:rsidRPr="001C209B" w:rsidTr="007E4BA8">
        <w:trPr>
          <w:trHeight w:val="270"/>
        </w:trPr>
        <w:tc>
          <w:tcPr>
            <w:tcW w:w="7338" w:type="dxa"/>
            <w:gridSpan w:val="2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UKUPNO </w:t>
            </w:r>
          </w:p>
        </w:tc>
        <w:tc>
          <w:tcPr>
            <w:tcW w:w="1984" w:type="dxa"/>
            <w:vAlign w:val="center"/>
          </w:tcPr>
          <w:p w:rsidR="002E54FA" w:rsidRPr="001C209B" w:rsidRDefault="002E54FA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</w:tbl>
    <w:p w:rsidR="002E54FA" w:rsidRPr="001C209B" w:rsidRDefault="002E54FA" w:rsidP="002E54FA">
      <w:pPr>
        <w:ind w:left="360" w:firstLine="3960"/>
        <w:jc w:val="both"/>
        <w:rPr>
          <w:rFonts w:ascii="Arial" w:hAnsi="Arial" w:cs="Arial"/>
          <w:lang w:val="hr-H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1"/>
      </w:tblGrid>
      <w:tr w:rsidR="002E54FA" w:rsidRPr="001C209B" w:rsidTr="002E54FA">
        <w:trPr>
          <w:trHeight w:val="2889"/>
        </w:trPr>
        <w:tc>
          <w:tcPr>
            <w:tcW w:w="9251" w:type="dxa"/>
          </w:tcPr>
          <w:p w:rsidR="002E54FA" w:rsidRPr="001C209B" w:rsidRDefault="002E54FA" w:rsidP="007E4BA8">
            <w:pPr>
              <w:jc w:val="both"/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 xml:space="preserve">* uz obrazac potrebno je dostaviti detaljni </w:t>
            </w:r>
            <w:r w:rsidRPr="001C209B">
              <w:rPr>
                <w:rFonts w:ascii="Arial" w:hAnsi="Arial" w:cs="Arial"/>
                <w:b/>
                <w:lang w:val="hr-HR"/>
              </w:rPr>
              <w:t xml:space="preserve">elaborat </w:t>
            </w:r>
            <w:r w:rsidRPr="001C209B">
              <w:rPr>
                <w:rFonts w:ascii="Arial" w:hAnsi="Arial" w:cs="Arial"/>
                <w:lang w:val="hr-HR"/>
              </w:rPr>
              <w:t xml:space="preserve">koji će sadržavati: </w:t>
            </w:r>
          </w:p>
          <w:p w:rsidR="002E54FA" w:rsidRPr="001C209B" w:rsidRDefault="002E54FA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2E54F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 xml:space="preserve">sustave rekreacijskih aktivnosti u koje su uključeni građani  </w:t>
            </w:r>
          </w:p>
          <w:p w:rsidR="002E54FA" w:rsidRPr="001C209B" w:rsidRDefault="002E54FA" w:rsidP="002E54F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 xml:space="preserve">detaljan financijski plan za pojedine aktivnosti – specifikacija po sportovima ako ih je više </w:t>
            </w:r>
          </w:p>
          <w:p w:rsidR="002E54FA" w:rsidRPr="001C209B" w:rsidRDefault="002E54FA" w:rsidP="002E54F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organizacijsku strukturu (kadrovi)</w:t>
            </w:r>
          </w:p>
          <w:p w:rsidR="002E54FA" w:rsidRPr="001C209B" w:rsidRDefault="002E54FA" w:rsidP="002E54F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dosadašnja iskustva u provođenju istih ili sličnih programa</w:t>
            </w:r>
          </w:p>
          <w:p w:rsidR="002E54FA" w:rsidRPr="001C209B" w:rsidRDefault="002E54FA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E54FA" w:rsidRPr="001C209B" w:rsidRDefault="002E54FA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2E54FA" w:rsidRDefault="002E54FA" w:rsidP="002E54FA">
      <w:pPr>
        <w:jc w:val="both"/>
        <w:rPr>
          <w:rFonts w:ascii="Arial" w:hAnsi="Arial" w:cs="Arial"/>
          <w:b/>
          <w:lang w:val="hr-HR"/>
        </w:rPr>
      </w:pPr>
    </w:p>
    <w:sectPr w:rsidR="002E54FA" w:rsidSect="002E54FA">
      <w:pgSz w:w="11906" w:h="16838"/>
      <w:pgMar w:top="1247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C5799"/>
    <w:multiLevelType w:val="hybridMultilevel"/>
    <w:tmpl w:val="F118D6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4FA"/>
    <w:rsid w:val="002E54FA"/>
    <w:rsid w:val="0085387F"/>
    <w:rsid w:val="00AB5012"/>
    <w:rsid w:val="00BD4112"/>
    <w:rsid w:val="00F3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sjurinic</dc:creator>
  <cp:lastModifiedBy>sjurinic</cp:lastModifiedBy>
  <cp:revision>2</cp:revision>
  <dcterms:created xsi:type="dcterms:W3CDTF">2013-08-26T08:38:00Z</dcterms:created>
  <dcterms:modified xsi:type="dcterms:W3CDTF">2013-08-26T11:12:00Z</dcterms:modified>
</cp:coreProperties>
</file>